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429" w:rsidRPr="002A568F" w:rsidRDefault="00B82429" w:rsidP="00B82429">
      <w:pPr>
        <w:jc w:val="center"/>
        <w:rPr>
          <w:b/>
        </w:rPr>
      </w:pPr>
      <w:bookmarkStart w:id="0" w:name="_GoBack"/>
      <w:bookmarkEnd w:id="0"/>
      <w:r w:rsidRPr="002A568F">
        <w:rPr>
          <w:b/>
        </w:rPr>
        <w:t>Всероссийская олимпиада школьников по праву</w:t>
      </w:r>
    </w:p>
    <w:p w:rsidR="00B82429" w:rsidRPr="002A568F" w:rsidRDefault="00A47CEC" w:rsidP="00B82429">
      <w:pPr>
        <w:jc w:val="center"/>
        <w:rPr>
          <w:b/>
        </w:rPr>
      </w:pPr>
      <w:r>
        <w:rPr>
          <w:b/>
        </w:rPr>
        <w:t>2019-2020</w:t>
      </w:r>
      <w:r w:rsidR="00B82429" w:rsidRPr="002A568F">
        <w:rPr>
          <w:b/>
        </w:rPr>
        <w:t xml:space="preserve"> учебный год</w:t>
      </w:r>
    </w:p>
    <w:p w:rsidR="00B82429" w:rsidRPr="002A568F" w:rsidRDefault="00B82429" w:rsidP="00B82429">
      <w:pPr>
        <w:jc w:val="center"/>
        <w:rPr>
          <w:b/>
        </w:rPr>
      </w:pPr>
      <w:r w:rsidRPr="002A568F">
        <w:rPr>
          <w:b/>
        </w:rPr>
        <w:t>Школьный этап</w:t>
      </w:r>
    </w:p>
    <w:p w:rsidR="00B82429" w:rsidRPr="002A568F" w:rsidRDefault="00B82429" w:rsidP="00B82429">
      <w:pPr>
        <w:jc w:val="center"/>
        <w:rPr>
          <w:b/>
        </w:rPr>
      </w:pPr>
      <w:r w:rsidRPr="002A568F">
        <w:rPr>
          <w:b/>
        </w:rPr>
        <w:t>9 класс</w:t>
      </w:r>
    </w:p>
    <w:p w:rsidR="00B82429" w:rsidRPr="00E62B45" w:rsidRDefault="00B82429" w:rsidP="00B82429">
      <w:pPr>
        <w:ind w:left="360"/>
        <w:rPr>
          <w:b/>
        </w:rPr>
      </w:pPr>
      <w:r>
        <w:t xml:space="preserve">1. </w:t>
      </w:r>
      <w:r w:rsidRPr="000D1223">
        <w:rPr>
          <w:b/>
        </w:rPr>
        <w:t>Выбери</w:t>
      </w:r>
      <w:r w:rsidR="00CF4234">
        <w:rPr>
          <w:b/>
        </w:rPr>
        <w:t>те и отметьте один правильный  ответ</w:t>
      </w:r>
      <w:r w:rsidR="00A47CEC">
        <w:rPr>
          <w:b/>
        </w:rPr>
        <w:t xml:space="preserve">. </w:t>
      </w:r>
      <w:r w:rsidRPr="000D1223">
        <w:rPr>
          <w:b/>
        </w:rPr>
        <w:t>За каждый правильный ответ –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№</w:t>
            </w:r>
          </w:p>
        </w:tc>
        <w:tc>
          <w:tcPr>
            <w:tcW w:w="9103" w:type="dxa"/>
          </w:tcPr>
          <w:p w:rsidR="00B82429" w:rsidRDefault="00B82429" w:rsidP="007E1373">
            <w:r>
              <w:t>Задание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</w:t>
            </w:r>
          </w:p>
        </w:tc>
        <w:tc>
          <w:tcPr>
            <w:tcW w:w="9103" w:type="dxa"/>
          </w:tcPr>
          <w:p w:rsidR="00B82429" w:rsidRDefault="00A47CEC" w:rsidP="007E1373">
            <w:r>
              <w:t>К экономическим правам относится:</w:t>
            </w:r>
          </w:p>
          <w:p w:rsidR="00B82429" w:rsidRDefault="00B82429" w:rsidP="007E1373">
            <w:r>
              <w:t xml:space="preserve">А. </w:t>
            </w:r>
            <w:r w:rsidR="00A47CEC">
              <w:t>Право на материнство</w:t>
            </w:r>
          </w:p>
          <w:p w:rsidR="00B82429" w:rsidRDefault="00B82429" w:rsidP="007E1373">
            <w:r>
              <w:t>Б.</w:t>
            </w:r>
            <w:r w:rsidR="00A47CEC">
              <w:t>Право социальное обеспечение</w:t>
            </w:r>
          </w:p>
          <w:p w:rsidR="00B82429" w:rsidRDefault="00B82429" w:rsidP="007E1373">
            <w:r>
              <w:t xml:space="preserve">В. </w:t>
            </w:r>
            <w:r w:rsidR="00A47CEC">
              <w:t>Право на жилище</w:t>
            </w:r>
          </w:p>
          <w:p w:rsidR="00B82429" w:rsidRDefault="00B82429" w:rsidP="00A47CEC">
            <w:r>
              <w:t xml:space="preserve">Г. </w:t>
            </w:r>
            <w:r w:rsidR="00A47CEC">
              <w:t>Право частной собственности на землю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</w:t>
            </w:r>
          </w:p>
        </w:tc>
        <w:tc>
          <w:tcPr>
            <w:tcW w:w="9103" w:type="dxa"/>
          </w:tcPr>
          <w:p w:rsidR="00B82429" w:rsidRDefault="00B82429" w:rsidP="007E1373">
            <w:r>
              <w:t>К какому виду преступлений относится оскорбление?</w:t>
            </w:r>
          </w:p>
          <w:p w:rsidR="00B82429" w:rsidRDefault="00B82429" w:rsidP="007E1373">
            <w:r>
              <w:t>А. преступление против жизни</w:t>
            </w:r>
          </w:p>
          <w:p w:rsidR="00B82429" w:rsidRDefault="00B82429" w:rsidP="007E1373">
            <w:r>
              <w:t>Б. преступление против здоровья</w:t>
            </w:r>
          </w:p>
          <w:p w:rsidR="00B82429" w:rsidRDefault="00B82429" w:rsidP="007E1373">
            <w:r>
              <w:t>В. Преступление против свободы, чести, достоинства</w:t>
            </w:r>
          </w:p>
          <w:p w:rsidR="00B82429" w:rsidRDefault="00B82429" w:rsidP="007E1373">
            <w:r>
              <w:t>Г. Преступление против конституционных прав и свобод человека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</w:t>
            </w:r>
          </w:p>
        </w:tc>
        <w:tc>
          <w:tcPr>
            <w:tcW w:w="9103" w:type="dxa"/>
          </w:tcPr>
          <w:p w:rsidR="00B82429" w:rsidRDefault="00B82429" w:rsidP="007E1373">
            <w:r>
              <w:t>Уголовная ответственность за кражу наступает по достижении:</w:t>
            </w:r>
          </w:p>
          <w:p w:rsidR="00B82429" w:rsidRDefault="00B82429" w:rsidP="007E1373">
            <w:r>
              <w:t>А. 14 лет</w:t>
            </w:r>
          </w:p>
          <w:p w:rsidR="00B82429" w:rsidRDefault="00B82429" w:rsidP="007E1373">
            <w:r>
              <w:t>Б. 15 лет</w:t>
            </w:r>
          </w:p>
          <w:p w:rsidR="00B82429" w:rsidRDefault="00B82429" w:rsidP="007E1373">
            <w:r>
              <w:t>В. 16 лет</w:t>
            </w:r>
          </w:p>
          <w:p w:rsidR="00B82429" w:rsidRDefault="00B82429" w:rsidP="007E1373">
            <w:r>
              <w:t>Г. 18 лет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4</w:t>
            </w:r>
          </w:p>
        </w:tc>
        <w:tc>
          <w:tcPr>
            <w:tcW w:w="9103" w:type="dxa"/>
          </w:tcPr>
          <w:p w:rsidR="00B82429" w:rsidRDefault="00B82429" w:rsidP="007E1373">
            <w:r>
              <w:t xml:space="preserve">Граждане РФ имеют право участвовать в управлении делами государства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B82429" w:rsidRDefault="00B82429" w:rsidP="007E1373">
            <w:r>
              <w:t>А. 14 лет</w:t>
            </w:r>
          </w:p>
          <w:p w:rsidR="00B82429" w:rsidRDefault="00B82429" w:rsidP="007E1373">
            <w:r>
              <w:t>Б. 16 лет</w:t>
            </w:r>
          </w:p>
          <w:p w:rsidR="00B82429" w:rsidRDefault="00B82429" w:rsidP="007E1373">
            <w:r>
              <w:t>В. 18 лет</w:t>
            </w:r>
          </w:p>
          <w:p w:rsidR="00B82429" w:rsidRDefault="00B82429" w:rsidP="007E1373">
            <w:r>
              <w:t>Г. 20 лет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5</w:t>
            </w:r>
          </w:p>
        </w:tc>
        <w:tc>
          <w:tcPr>
            <w:tcW w:w="9103" w:type="dxa"/>
          </w:tcPr>
          <w:p w:rsidR="00B82429" w:rsidRDefault="00B82429" w:rsidP="007E1373">
            <w:r>
              <w:t>Гражданин Р. Не оплатил проезд в общественном транспорте. Это пример правонарушения</w:t>
            </w:r>
          </w:p>
          <w:p w:rsidR="00B82429" w:rsidRDefault="00B82429" w:rsidP="007E1373">
            <w:r>
              <w:t>А. уголовного</w:t>
            </w:r>
          </w:p>
          <w:p w:rsidR="00B82429" w:rsidRDefault="00B82429" w:rsidP="007E1373">
            <w:r>
              <w:t>Б. гражданско-правового</w:t>
            </w:r>
          </w:p>
          <w:p w:rsidR="00B82429" w:rsidRDefault="00B82429" w:rsidP="007E1373">
            <w:r>
              <w:t>В. административного</w:t>
            </w:r>
          </w:p>
          <w:p w:rsidR="00B82429" w:rsidRDefault="00B82429" w:rsidP="007E1373">
            <w:r>
              <w:t xml:space="preserve">Г. дисциплинарного  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6</w:t>
            </w:r>
          </w:p>
        </w:tc>
        <w:tc>
          <w:tcPr>
            <w:tcW w:w="9103" w:type="dxa"/>
          </w:tcPr>
          <w:p w:rsidR="00B82429" w:rsidRDefault="00B82429" w:rsidP="007E1373">
            <w:r>
              <w:t>Что относится к юридическим фактам-событиям?</w:t>
            </w:r>
          </w:p>
          <w:p w:rsidR="00B82429" w:rsidRDefault="00B82429" w:rsidP="007E1373">
            <w:r>
              <w:t>А. встреча адвоката с подзащитным</w:t>
            </w:r>
          </w:p>
          <w:p w:rsidR="00B82429" w:rsidRDefault="00B82429" w:rsidP="007E1373">
            <w:r>
              <w:t>Б. продажа автомобиля гражданином</w:t>
            </w:r>
          </w:p>
          <w:p w:rsidR="00B82429" w:rsidRDefault="00B82429" w:rsidP="007E1373">
            <w:r>
              <w:t>В. Заключение брачного договора</w:t>
            </w:r>
          </w:p>
          <w:p w:rsidR="00B82429" w:rsidRDefault="00B82429" w:rsidP="007E1373">
            <w:r>
              <w:t>Г. Гибель урожая в период наводнения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7</w:t>
            </w:r>
          </w:p>
        </w:tc>
        <w:tc>
          <w:tcPr>
            <w:tcW w:w="9103" w:type="dxa"/>
          </w:tcPr>
          <w:p w:rsidR="00B82429" w:rsidRDefault="00B82429" w:rsidP="007E1373">
            <w:r>
              <w:t>Источником права в РФ является:</w:t>
            </w:r>
          </w:p>
          <w:p w:rsidR="00B82429" w:rsidRDefault="00B82429" w:rsidP="007E1373">
            <w:r>
              <w:t>А. народный обычай</w:t>
            </w:r>
          </w:p>
          <w:p w:rsidR="00B82429" w:rsidRDefault="00B82429" w:rsidP="007E1373">
            <w:r>
              <w:t>Б. судебный прецедент</w:t>
            </w:r>
          </w:p>
          <w:p w:rsidR="00B82429" w:rsidRDefault="00B82429" w:rsidP="007E1373">
            <w:r>
              <w:t>В. нормативно-правовой акт</w:t>
            </w:r>
          </w:p>
          <w:p w:rsidR="00B82429" w:rsidRDefault="00B82429" w:rsidP="007E1373">
            <w:r>
              <w:t>Г. административный прецедент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8</w:t>
            </w:r>
          </w:p>
        </w:tc>
        <w:tc>
          <w:tcPr>
            <w:tcW w:w="9103" w:type="dxa"/>
          </w:tcPr>
          <w:p w:rsidR="00B82429" w:rsidRDefault="00B82429" w:rsidP="007E1373">
            <w:r>
              <w:t>Парламентом РФ является:</w:t>
            </w:r>
          </w:p>
          <w:p w:rsidR="00B82429" w:rsidRDefault="00B82429" w:rsidP="007E1373">
            <w:r>
              <w:t>А. Государственной Дума РФ</w:t>
            </w:r>
          </w:p>
          <w:p w:rsidR="00B82429" w:rsidRDefault="00B82429" w:rsidP="007E1373">
            <w:r>
              <w:t>Б. Совет Федерации РФ</w:t>
            </w:r>
          </w:p>
          <w:p w:rsidR="00B82429" w:rsidRDefault="00B82429" w:rsidP="007E1373">
            <w:r>
              <w:t>В. Федеральное Собрание РФ</w:t>
            </w:r>
          </w:p>
          <w:p w:rsidR="00B82429" w:rsidRDefault="00B82429" w:rsidP="007E1373">
            <w:r>
              <w:t>Г. Правительство РФ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9</w:t>
            </w:r>
          </w:p>
        </w:tc>
        <w:tc>
          <w:tcPr>
            <w:tcW w:w="9103" w:type="dxa"/>
          </w:tcPr>
          <w:p w:rsidR="00B82429" w:rsidRDefault="00B82429" w:rsidP="007E1373">
            <w:r>
              <w:t>Несовершеннолетний Иван создал компьютерную игру. С какого возраста он сможет реализовывать свои авторские права?</w:t>
            </w:r>
          </w:p>
          <w:p w:rsidR="00B82429" w:rsidRDefault="00B82429" w:rsidP="007E1373">
            <w:r>
              <w:t>А. с 6 лет</w:t>
            </w:r>
          </w:p>
          <w:p w:rsidR="00B82429" w:rsidRDefault="00B82429" w:rsidP="007E1373">
            <w:r>
              <w:t>Б. с 14 лет</w:t>
            </w:r>
          </w:p>
          <w:p w:rsidR="00B82429" w:rsidRDefault="00B82429" w:rsidP="007E1373">
            <w:r>
              <w:lastRenderedPageBreak/>
              <w:t>В. с 16 лет</w:t>
            </w:r>
          </w:p>
          <w:p w:rsidR="00B82429" w:rsidRDefault="00B82429" w:rsidP="007E1373">
            <w:r>
              <w:t>Г. с 18 лет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lastRenderedPageBreak/>
              <w:t>10</w:t>
            </w:r>
          </w:p>
        </w:tc>
        <w:tc>
          <w:tcPr>
            <w:tcW w:w="9103" w:type="dxa"/>
          </w:tcPr>
          <w:p w:rsidR="00B82429" w:rsidRDefault="00B82429" w:rsidP="007E1373">
            <w:r>
              <w:t xml:space="preserve">Гражданская правоспособность физического лица возникает </w:t>
            </w:r>
            <w:proofErr w:type="gramStart"/>
            <w:r>
              <w:t>с</w:t>
            </w:r>
            <w:proofErr w:type="gramEnd"/>
            <w:r>
              <w:t>:</w:t>
            </w:r>
          </w:p>
          <w:p w:rsidR="00B82429" w:rsidRDefault="00B82429" w:rsidP="007E1373">
            <w:r>
              <w:t>А. рождения</w:t>
            </w:r>
          </w:p>
          <w:p w:rsidR="00B82429" w:rsidRDefault="00B82429" w:rsidP="007E1373">
            <w:r>
              <w:t>Б. 14 лет</w:t>
            </w:r>
          </w:p>
          <w:p w:rsidR="00B82429" w:rsidRDefault="00B82429" w:rsidP="007E1373">
            <w:r>
              <w:t>В. 16 лет</w:t>
            </w:r>
          </w:p>
          <w:p w:rsidR="00B82429" w:rsidRDefault="00B82429" w:rsidP="007E1373">
            <w:r>
              <w:t>Г. 18 лет</w:t>
            </w:r>
          </w:p>
        </w:tc>
      </w:tr>
    </w:tbl>
    <w:p w:rsidR="00B82429" w:rsidRDefault="00B82429" w:rsidP="00B82429"/>
    <w:p w:rsidR="00B82429" w:rsidRPr="002207FA" w:rsidRDefault="00B82429" w:rsidP="00B82429">
      <w:pPr>
        <w:ind w:left="360"/>
        <w:rPr>
          <w:b/>
        </w:rPr>
      </w:pPr>
      <w:r w:rsidRPr="002207FA">
        <w:rPr>
          <w:b/>
        </w:rPr>
        <w:t>2. Выберите несколько правильных вариантов ответов</w:t>
      </w:r>
      <w:r w:rsidRPr="000D1223">
        <w:rPr>
          <w:b/>
        </w:rPr>
        <w:t>. За каждый правильный ответ –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11</w:t>
            </w:r>
          </w:p>
        </w:tc>
        <w:tc>
          <w:tcPr>
            <w:tcW w:w="9103" w:type="dxa"/>
          </w:tcPr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К числу личных прав человека и гражданина относятся:</w:t>
            </w:r>
          </w:p>
          <w:p w:rsidR="00B82429" w:rsidRPr="00FD781C" w:rsidRDefault="001C3A06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А. Пра</w:t>
            </w:r>
            <w:r w:rsidR="00B82429" w:rsidRPr="00FD781C">
              <w:rPr>
                <w:rFonts w:ascii="Times New Roman" w:hAnsi="Times New Roman"/>
              </w:rPr>
              <w:t>во на объединение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Б. Право на тайну переписки и телефонных разговоров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contextualSpacing w:val="0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В. Право на свободу передвижения</w:t>
            </w:r>
          </w:p>
          <w:p w:rsidR="00B82429" w:rsidRDefault="00B82429" w:rsidP="007E1373">
            <w:r w:rsidRPr="00FD781C">
              <w:rPr>
                <w:sz w:val="22"/>
                <w:szCs w:val="22"/>
              </w:rPr>
              <w:t>Г. Право собственности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12</w:t>
            </w:r>
          </w:p>
        </w:tc>
        <w:tc>
          <w:tcPr>
            <w:tcW w:w="9103" w:type="dxa"/>
          </w:tcPr>
          <w:p w:rsidR="0099424F" w:rsidRDefault="001E5BB3" w:rsidP="007E1373">
            <w:pPr>
              <w:spacing w:after="100" w:afterAutospacing="1"/>
              <w:contextualSpacing/>
            </w:pPr>
            <w:r>
              <w:t>Правительство РФ издает:</w:t>
            </w:r>
          </w:p>
          <w:p w:rsidR="0099424F" w:rsidRDefault="001E5BB3" w:rsidP="007E1373">
            <w:pPr>
              <w:spacing w:after="100" w:afterAutospacing="1"/>
              <w:contextualSpacing/>
            </w:pPr>
            <w:r>
              <w:t xml:space="preserve">  А Постановления </w:t>
            </w:r>
          </w:p>
          <w:p w:rsidR="0099424F" w:rsidRDefault="001E5BB3" w:rsidP="007E1373">
            <w:pPr>
              <w:spacing w:after="100" w:afterAutospacing="1"/>
              <w:contextualSpacing/>
            </w:pPr>
            <w:r>
              <w:t xml:space="preserve">   </w:t>
            </w:r>
            <w:proofErr w:type="gramStart"/>
            <w:r>
              <w:t>Б</w:t>
            </w:r>
            <w:proofErr w:type="gramEnd"/>
            <w:r>
              <w:t xml:space="preserve"> Распо</w:t>
            </w:r>
            <w:r w:rsidR="0099424F">
              <w:t xml:space="preserve">ряжения </w:t>
            </w:r>
          </w:p>
          <w:p w:rsidR="00B82429" w:rsidRDefault="0099424F" w:rsidP="007E1373">
            <w:pPr>
              <w:spacing w:after="100" w:afterAutospacing="1"/>
              <w:contextualSpacing/>
            </w:pPr>
            <w:r>
              <w:t xml:space="preserve"> В. Кодексы  </w:t>
            </w:r>
          </w:p>
          <w:p w:rsidR="0099424F" w:rsidRDefault="0099424F" w:rsidP="007E1373">
            <w:pPr>
              <w:spacing w:after="100" w:afterAutospacing="1"/>
              <w:contextualSpacing/>
            </w:pPr>
            <w:r>
              <w:t>Г.Указы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13</w:t>
            </w:r>
          </w:p>
        </w:tc>
        <w:tc>
          <w:tcPr>
            <w:tcW w:w="9103" w:type="dxa"/>
          </w:tcPr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Основы правового статуса человека и гражданина включают: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А. Основные права и свободы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Б. Льготы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В. Власть</w:t>
            </w:r>
          </w:p>
          <w:p w:rsidR="00B82429" w:rsidRDefault="00B82429" w:rsidP="007E1373">
            <w:r w:rsidRPr="00FD781C">
              <w:rPr>
                <w:sz w:val="22"/>
                <w:szCs w:val="22"/>
              </w:rPr>
              <w:t>Г. Обязанности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14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Проступки подразделяются на следующие виды:</w:t>
            </w:r>
          </w:p>
          <w:p w:rsidR="00B82429" w:rsidRDefault="00B82429" w:rsidP="007E1373">
            <w:r>
              <w:t>А. административные</w:t>
            </w:r>
          </w:p>
          <w:p w:rsidR="00B82429" w:rsidRDefault="00B82429" w:rsidP="007E1373">
            <w:r>
              <w:t>Б. уголовные</w:t>
            </w:r>
          </w:p>
          <w:p w:rsidR="00B82429" w:rsidRDefault="00B82429" w:rsidP="007E1373">
            <w:r>
              <w:t>В. гражданско-правовые</w:t>
            </w:r>
          </w:p>
          <w:p w:rsidR="00B82429" w:rsidRDefault="00B82429" w:rsidP="007E1373">
            <w:r>
              <w:t>Г. дисциплинарные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15</w:t>
            </w:r>
          </w:p>
        </w:tc>
        <w:tc>
          <w:tcPr>
            <w:tcW w:w="9103" w:type="dxa"/>
          </w:tcPr>
          <w:p w:rsidR="00B82429" w:rsidRDefault="00B82429" w:rsidP="007E1373">
            <w:r>
              <w:t>Российское избирательное право вводит следующие цензы:</w:t>
            </w:r>
          </w:p>
          <w:p w:rsidR="00B82429" w:rsidRDefault="00B82429" w:rsidP="007E1373">
            <w:r>
              <w:t>А. оседлости</w:t>
            </w:r>
          </w:p>
          <w:p w:rsidR="00B82429" w:rsidRDefault="00B82429" w:rsidP="007E1373">
            <w:r>
              <w:t>Б. имущественный</w:t>
            </w:r>
          </w:p>
          <w:p w:rsidR="00B82429" w:rsidRDefault="00B82429" w:rsidP="007E1373">
            <w:r>
              <w:t>В. возрастной</w:t>
            </w:r>
          </w:p>
          <w:p w:rsidR="00B82429" w:rsidRDefault="00B82429" w:rsidP="007E1373">
            <w:r>
              <w:t>Г. религиозный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16</w:t>
            </w:r>
          </w:p>
        </w:tc>
        <w:tc>
          <w:tcPr>
            <w:tcW w:w="9103" w:type="dxa"/>
          </w:tcPr>
          <w:p w:rsidR="00B82429" w:rsidRDefault="007D3307" w:rsidP="007E1373">
            <w:r>
              <w:t>Субъектами гражданских правоотношений являются:</w:t>
            </w:r>
          </w:p>
          <w:p w:rsidR="007D3307" w:rsidRDefault="007D3307" w:rsidP="007E1373">
            <w:r>
              <w:t>А. Физические лица</w:t>
            </w:r>
          </w:p>
          <w:p w:rsidR="007D3307" w:rsidRDefault="007D3307" w:rsidP="007E1373">
            <w:r>
              <w:t>Б.Юридические лица</w:t>
            </w:r>
          </w:p>
          <w:p w:rsidR="007D3307" w:rsidRDefault="007D3307" w:rsidP="007E1373">
            <w:r>
              <w:t>В. РФ</w:t>
            </w:r>
          </w:p>
          <w:p w:rsidR="007D3307" w:rsidRDefault="007D3307" w:rsidP="007E1373">
            <w:r>
              <w:t>Г. Судебные органы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17</w:t>
            </w:r>
          </w:p>
        </w:tc>
        <w:tc>
          <w:tcPr>
            <w:tcW w:w="9103" w:type="dxa"/>
          </w:tcPr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 xml:space="preserve">При заключении трудового договора впервые работник должен </w:t>
            </w:r>
            <w:proofErr w:type="gramStart"/>
            <w:r w:rsidRPr="00FD781C">
              <w:rPr>
                <w:rFonts w:ascii="Times New Roman" w:hAnsi="Times New Roman"/>
              </w:rPr>
              <w:t>предоставить работодателю следующие документы</w:t>
            </w:r>
            <w:proofErr w:type="gramEnd"/>
            <w:r w:rsidRPr="00FD781C">
              <w:rPr>
                <w:rFonts w:ascii="Times New Roman" w:hAnsi="Times New Roman"/>
              </w:rPr>
              <w:t>: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А. Паспорт или иной документ, удостоверяющий личность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Б. Трудовую книжку</w:t>
            </w:r>
          </w:p>
          <w:p w:rsidR="00B82429" w:rsidRPr="00FD781C" w:rsidRDefault="00B82429" w:rsidP="007E1373">
            <w:pPr>
              <w:pStyle w:val="a3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FD781C">
              <w:rPr>
                <w:rFonts w:ascii="Times New Roman" w:hAnsi="Times New Roman"/>
              </w:rPr>
              <w:t>В. Страховое свидетельство государственного пенсионного страхования</w:t>
            </w:r>
          </w:p>
          <w:p w:rsidR="00B82429" w:rsidRPr="00FD781C" w:rsidRDefault="00B82429" w:rsidP="007E1373">
            <w:r w:rsidRPr="00FD781C">
              <w:rPr>
                <w:sz w:val="22"/>
                <w:szCs w:val="22"/>
              </w:rPr>
              <w:t>Г. Документы воинского учета, если работник является военнообязанным или подлежит призыву на военную службу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18</w:t>
            </w:r>
          </w:p>
        </w:tc>
        <w:tc>
          <w:tcPr>
            <w:tcW w:w="9103" w:type="dxa"/>
          </w:tcPr>
          <w:p w:rsidR="00B82429" w:rsidRDefault="005F61CE" w:rsidP="007E1373">
            <w:r>
              <w:t>Кто из указанных лиц не является  собственником:</w:t>
            </w:r>
          </w:p>
          <w:p w:rsidR="005F61CE" w:rsidRDefault="005F61CE" w:rsidP="007E1373">
            <w:r>
              <w:t>А.Арендатор</w:t>
            </w:r>
            <w:proofErr w:type="gramStart"/>
            <w:r>
              <w:t xml:space="preserve"> ,</w:t>
            </w:r>
            <w:proofErr w:type="gramEnd"/>
            <w:r>
              <w:t xml:space="preserve"> владеющий домом по договору</w:t>
            </w:r>
          </w:p>
          <w:p w:rsidR="005F61CE" w:rsidRDefault="005F61CE" w:rsidP="007E1373">
            <w:r>
              <w:t>Б. Фермер</w:t>
            </w:r>
            <w:proofErr w:type="gramStart"/>
            <w:r>
              <w:t xml:space="preserve"> ,</w:t>
            </w:r>
            <w:proofErr w:type="gramEnd"/>
            <w:r>
              <w:t xml:space="preserve"> собравший урожай со своего участка</w:t>
            </w:r>
            <w:r>
              <w:br/>
              <w:t xml:space="preserve">В.Гражданин- покупатель партии сигарет </w:t>
            </w:r>
          </w:p>
          <w:p w:rsidR="005F61CE" w:rsidRDefault="005F61CE" w:rsidP="007E1373">
            <w:r>
              <w:t>Г. Художник, продавший картину му</w:t>
            </w:r>
            <w:r w:rsidR="00220A2B">
              <w:t>зею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19</w:t>
            </w:r>
          </w:p>
        </w:tc>
        <w:tc>
          <w:tcPr>
            <w:tcW w:w="9103" w:type="dxa"/>
          </w:tcPr>
          <w:p w:rsidR="009D1092" w:rsidRDefault="009D1092" w:rsidP="007E1373">
            <w:r>
              <w:t>В структуру государственного аппарата включаются:</w:t>
            </w:r>
          </w:p>
          <w:p w:rsidR="009D1092" w:rsidRDefault="009D1092" w:rsidP="007E1373">
            <w:r>
              <w:lastRenderedPageBreak/>
              <w:t>А. Прокуратура</w:t>
            </w:r>
          </w:p>
          <w:p w:rsidR="009D1092" w:rsidRDefault="00F82A2F" w:rsidP="007E1373">
            <w:r>
              <w:t>Б. Министерства</w:t>
            </w:r>
          </w:p>
          <w:p w:rsidR="009D1092" w:rsidRDefault="009D1092" w:rsidP="007E1373">
            <w:r>
              <w:t>В. Органы законодательной власти</w:t>
            </w:r>
          </w:p>
          <w:p w:rsidR="009D1092" w:rsidRDefault="009D1092" w:rsidP="007E1373">
            <w:r>
              <w:t>Г. Суды</w:t>
            </w:r>
          </w:p>
          <w:p w:rsidR="009D1092" w:rsidRDefault="009D1092" w:rsidP="007E1373">
            <w:r>
              <w:t>Д. Политические партии</w:t>
            </w:r>
            <w:r w:rsidR="00F82A2F">
              <w:t xml:space="preserve">. </w:t>
            </w:r>
          </w:p>
          <w:p w:rsidR="00BA141D" w:rsidRDefault="00BA141D" w:rsidP="007E1373"/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lastRenderedPageBreak/>
              <w:t>20</w:t>
            </w:r>
          </w:p>
        </w:tc>
        <w:tc>
          <w:tcPr>
            <w:tcW w:w="9103" w:type="dxa"/>
          </w:tcPr>
          <w:p w:rsidR="00B82429" w:rsidRDefault="00BA141D" w:rsidP="007E1373">
            <w:r>
              <w:t>Татьяне 13 лет. Найдите позиции:</w:t>
            </w:r>
          </w:p>
          <w:p w:rsidR="00BA141D" w:rsidRDefault="00BA141D" w:rsidP="007E1373">
            <w:r>
              <w:t>А. Быть заслушанной в ходе судебного разбирательства по определению места жительства при разводе родителей</w:t>
            </w:r>
          </w:p>
          <w:p w:rsidR="00BA141D" w:rsidRDefault="00BA141D" w:rsidP="007E1373">
            <w:r>
              <w:t>Б. Распоряжаться предоставленными родителями карманными деньгами</w:t>
            </w:r>
          </w:p>
          <w:p w:rsidR="00BA141D" w:rsidRDefault="00BA141D" w:rsidP="007E1373">
            <w:r>
              <w:t>В. Вносить вклады в кредитные учреждения и распоряжаться ими</w:t>
            </w:r>
          </w:p>
          <w:p w:rsidR="00BA141D" w:rsidRDefault="00BA141D" w:rsidP="007E1373">
            <w:r>
              <w:t>Г. Совершать мелкие бытовые сделки</w:t>
            </w:r>
          </w:p>
        </w:tc>
      </w:tr>
    </w:tbl>
    <w:p w:rsidR="00B82429" w:rsidRDefault="00B82429" w:rsidP="00B82429"/>
    <w:p w:rsidR="00B82429" w:rsidRPr="002207FA" w:rsidRDefault="00B82429" w:rsidP="00B82429">
      <w:pPr>
        <w:ind w:left="360"/>
        <w:rPr>
          <w:b/>
        </w:rPr>
      </w:pPr>
      <w:r w:rsidRPr="002207FA">
        <w:rPr>
          <w:b/>
        </w:rPr>
        <w:t>3. Верны ли утверждения</w:t>
      </w:r>
      <w:r>
        <w:rPr>
          <w:b/>
        </w:rPr>
        <w:t xml:space="preserve">. </w:t>
      </w:r>
      <w:r w:rsidRPr="000D1223">
        <w:rPr>
          <w:b/>
        </w:rPr>
        <w:t>Выберите один вариант ответа.За каждый правильный ответ – 1 балл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21</w:t>
            </w:r>
          </w:p>
        </w:tc>
        <w:tc>
          <w:tcPr>
            <w:tcW w:w="9103" w:type="dxa"/>
          </w:tcPr>
          <w:p w:rsidR="00B82429" w:rsidRDefault="00B82429" w:rsidP="007E1373">
            <w:r>
              <w:t>Юридическая ответственность защищает интересы личности, государства и общества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22</w:t>
            </w:r>
          </w:p>
        </w:tc>
        <w:tc>
          <w:tcPr>
            <w:tcW w:w="9103" w:type="dxa"/>
          </w:tcPr>
          <w:p w:rsidR="00B82429" w:rsidRDefault="000B3137" w:rsidP="007E1373">
            <w:r>
              <w:t>Конституция относится к нормативным актам.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23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Президент разрабатывает государственный бюджет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24</w:t>
            </w:r>
          </w:p>
        </w:tc>
        <w:tc>
          <w:tcPr>
            <w:tcW w:w="9103" w:type="dxa"/>
          </w:tcPr>
          <w:p w:rsidR="00B82429" w:rsidRDefault="00B82429" w:rsidP="007E1373">
            <w:r>
              <w:t>Гражданин РФ может быть лишен гражданства после вынесения обвинительно приговора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Н</w:t>
            </w:r>
            <w:proofErr w:type="gramEnd"/>
            <w:r>
              <w:t>ет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25</w:t>
            </w:r>
          </w:p>
        </w:tc>
        <w:tc>
          <w:tcPr>
            <w:tcW w:w="9103" w:type="dxa"/>
          </w:tcPr>
          <w:p w:rsidR="00B82429" w:rsidRDefault="00B82429" w:rsidP="007E1373">
            <w:r>
              <w:t>Среди законов высшей юридической силой обладает Уголовный кодекс</w:t>
            </w:r>
          </w:p>
          <w:p w:rsidR="00B82429" w:rsidRDefault="00B82429" w:rsidP="007E1373">
            <w:r>
              <w:t>Да</w:t>
            </w:r>
            <w:proofErr w:type="gramStart"/>
            <w:r>
              <w:t xml:space="preserve">                        Н</w:t>
            </w:r>
            <w:proofErr w:type="gramEnd"/>
            <w:r>
              <w:t>ет</w:t>
            </w:r>
          </w:p>
        </w:tc>
      </w:tr>
    </w:tbl>
    <w:p w:rsidR="00B82429" w:rsidRDefault="00B82429" w:rsidP="00B82429"/>
    <w:p w:rsidR="00B82429" w:rsidRDefault="00B82429" w:rsidP="00B82429">
      <w:pPr>
        <w:rPr>
          <w:b/>
        </w:rPr>
      </w:pPr>
      <w:r>
        <w:t xml:space="preserve">4. </w:t>
      </w:r>
      <w:r w:rsidRPr="000D1223">
        <w:rPr>
          <w:b/>
        </w:rPr>
        <w:t>Каким понятиям соответствуют следующие определения</w:t>
      </w:r>
      <w:r>
        <w:rPr>
          <w:b/>
        </w:rPr>
        <w:t xml:space="preserve"> (по 1 баллу за каждое понятие)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26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Преступление, выражающееся в бессмысленном уничтожении материальных и культурных ценностей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27</w:t>
            </w:r>
          </w:p>
        </w:tc>
        <w:tc>
          <w:tcPr>
            <w:tcW w:w="9103" w:type="dxa"/>
          </w:tcPr>
          <w:p w:rsidR="00B82429" w:rsidRDefault="00B82429" w:rsidP="007E1373">
            <w:r>
              <w:t>Решение о виновности или невиновности подсудимого, вынесенное коллегией присяжных заседателей</w:t>
            </w:r>
            <w:r w:rsidR="00FD0E53">
              <w:t>.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28</w:t>
            </w:r>
          </w:p>
        </w:tc>
        <w:tc>
          <w:tcPr>
            <w:tcW w:w="9103" w:type="dxa"/>
          </w:tcPr>
          <w:p w:rsidR="00B82429" w:rsidRDefault="00FD0E53" w:rsidP="007E1373">
            <w:r>
              <w:t xml:space="preserve">Осуществляет удостоверение всевозможных сделок (договоров), оформление наследственных прав, </w:t>
            </w:r>
            <w:proofErr w:type="gramStart"/>
            <w:r>
              <w:t>заверение копий</w:t>
            </w:r>
            <w:proofErr w:type="gramEnd"/>
            <w:r>
              <w:t xml:space="preserve"> документов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29</w:t>
            </w:r>
          </w:p>
        </w:tc>
        <w:tc>
          <w:tcPr>
            <w:tcW w:w="9103" w:type="dxa"/>
          </w:tcPr>
          <w:p w:rsidR="00B82429" w:rsidRDefault="00B82429" w:rsidP="007E1373">
            <w:r>
              <w:t>Особый порядок привлечения к ответственности и судебному рассмотрению дел о преступлениях высших должностных лиц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30</w:t>
            </w:r>
          </w:p>
        </w:tc>
        <w:tc>
          <w:tcPr>
            <w:tcW w:w="9103" w:type="dxa"/>
          </w:tcPr>
          <w:p w:rsidR="00B82429" w:rsidRDefault="00B82429" w:rsidP="007E1373">
            <w:r>
              <w:t>Постоянная политико-правовая связь лица и государства</w:t>
            </w:r>
          </w:p>
        </w:tc>
      </w:tr>
    </w:tbl>
    <w:p w:rsidR="00B82429" w:rsidRDefault="00B82429" w:rsidP="00B82429"/>
    <w:p w:rsidR="00B82429" w:rsidRPr="002207FA" w:rsidRDefault="00B82429" w:rsidP="00B82429">
      <w:pPr>
        <w:rPr>
          <w:b/>
        </w:rPr>
      </w:pPr>
      <w:r w:rsidRPr="002207FA">
        <w:rPr>
          <w:b/>
        </w:rPr>
        <w:t>5. Расшифруйте аббревиатуру</w:t>
      </w:r>
      <w:r w:rsidRPr="000D1223">
        <w:rPr>
          <w:b/>
        </w:rPr>
        <w:t>(1 балл за правильное название)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31</w:t>
            </w:r>
          </w:p>
        </w:tc>
        <w:tc>
          <w:tcPr>
            <w:tcW w:w="9103" w:type="dxa"/>
          </w:tcPr>
          <w:p w:rsidR="00B82429" w:rsidRDefault="0065407C" w:rsidP="007E1373">
            <w:r>
              <w:t>ФКЗ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32</w:t>
            </w:r>
          </w:p>
        </w:tc>
        <w:tc>
          <w:tcPr>
            <w:tcW w:w="9103" w:type="dxa"/>
          </w:tcPr>
          <w:p w:rsidR="00B82429" w:rsidRDefault="00B82429" w:rsidP="007E1373">
            <w:r>
              <w:t>УПК РФ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33</w:t>
            </w:r>
          </w:p>
        </w:tc>
        <w:tc>
          <w:tcPr>
            <w:tcW w:w="9103" w:type="dxa"/>
          </w:tcPr>
          <w:p w:rsidR="00B82429" w:rsidRDefault="00B82429" w:rsidP="007E1373">
            <w:r>
              <w:t>ЗС ВО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34</w:t>
            </w:r>
          </w:p>
        </w:tc>
        <w:tc>
          <w:tcPr>
            <w:tcW w:w="9103" w:type="dxa"/>
          </w:tcPr>
          <w:p w:rsidR="00B82429" w:rsidRDefault="00B82429" w:rsidP="007E1373">
            <w:r>
              <w:t>ФС РФ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35</w:t>
            </w:r>
          </w:p>
        </w:tc>
        <w:tc>
          <w:tcPr>
            <w:tcW w:w="9103" w:type="dxa"/>
          </w:tcPr>
          <w:p w:rsidR="00B82429" w:rsidRDefault="00B82429" w:rsidP="007E1373">
            <w:r>
              <w:t>СЕ</w:t>
            </w:r>
          </w:p>
        </w:tc>
      </w:tr>
    </w:tbl>
    <w:p w:rsidR="00B82429" w:rsidRPr="00D2027F" w:rsidRDefault="00B82429" w:rsidP="00B82429"/>
    <w:p w:rsidR="00B82429" w:rsidRPr="002207FA" w:rsidRDefault="00B82429" w:rsidP="00B82429">
      <w:pPr>
        <w:rPr>
          <w:b/>
        </w:rPr>
      </w:pPr>
      <w:r w:rsidRPr="002207FA">
        <w:rPr>
          <w:b/>
        </w:rPr>
        <w:t>6. Решите правовые задачи</w:t>
      </w:r>
      <w:r>
        <w:rPr>
          <w:b/>
        </w:rPr>
        <w:t xml:space="preserve"> (3 балла за каждую задачу)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8"/>
        <w:gridCol w:w="9103"/>
      </w:tblGrid>
      <w:tr w:rsidR="00B82429" w:rsidTr="007E1373">
        <w:tc>
          <w:tcPr>
            <w:tcW w:w="468" w:type="dxa"/>
          </w:tcPr>
          <w:p w:rsidR="00B82429" w:rsidRDefault="00B82429" w:rsidP="007E1373">
            <w:r>
              <w:t>36</w:t>
            </w:r>
          </w:p>
        </w:tc>
        <w:tc>
          <w:tcPr>
            <w:tcW w:w="9103" w:type="dxa"/>
          </w:tcPr>
          <w:p w:rsidR="00B82429" w:rsidRDefault="00B82429" w:rsidP="007E1373">
            <w:r>
              <w:t>При пр</w:t>
            </w:r>
            <w:r w:rsidR="00F82A2F">
              <w:t xml:space="preserve">иеме на работу 17-летнему Ивану </w:t>
            </w:r>
            <w:r>
              <w:t xml:space="preserve"> в трудовой договор включили условие об испытательном сроке в 2 месяца. Через месяц его уволили как не выдержавшего испытание. </w:t>
            </w:r>
          </w:p>
          <w:p w:rsidR="00B82429" w:rsidRDefault="00B82429" w:rsidP="007E1373">
            <w:r>
              <w:t>Права ли администрация, ситуацию поясните.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lastRenderedPageBreak/>
              <w:t>37</w:t>
            </w:r>
          </w:p>
        </w:tc>
        <w:tc>
          <w:tcPr>
            <w:tcW w:w="9103" w:type="dxa"/>
          </w:tcPr>
          <w:p w:rsidR="00B82429" w:rsidRPr="00EE2352" w:rsidRDefault="00F82A2F" w:rsidP="006C1BFD">
            <w:r>
              <w:t xml:space="preserve">14-летней Марине </w:t>
            </w:r>
            <w:r w:rsidR="00B82429" w:rsidRPr="00EE2352">
              <w:t xml:space="preserve"> бабушка и дедушка </w:t>
            </w:r>
            <w:r w:rsidR="006C1BFD">
              <w:t xml:space="preserve"> </w:t>
            </w:r>
            <w:r w:rsidR="009356B1">
              <w:t xml:space="preserve">подарили квартиру. Отчим Марины попросил ее передарить квартиру ему, т.к. она не может </w:t>
            </w:r>
            <w:r w:rsidR="006C1BFD">
              <w:t xml:space="preserve"> </w:t>
            </w:r>
            <w:r>
              <w:t xml:space="preserve"> </w:t>
            </w:r>
            <w:r w:rsidR="00B82429" w:rsidRPr="00EE2352">
              <w:t>оплачивать самостоятельно расходы на содержание это</w:t>
            </w:r>
            <w:r>
              <w:t xml:space="preserve">й квартиры. Марина </w:t>
            </w:r>
            <w:r w:rsidR="00B82429" w:rsidRPr="00EE2352">
              <w:t xml:space="preserve"> приняла решение выполнить просьбу отчима и подарить эту квартиру ему. Может ли </w:t>
            </w:r>
            <w:r>
              <w:rPr>
                <w:b/>
              </w:rPr>
              <w:t xml:space="preserve">Марина </w:t>
            </w:r>
            <w:r w:rsidR="00B82429" w:rsidRPr="00EE2352">
              <w:rPr>
                <w:b/>
              </w:rPr>
              <w:t xml:space="preserve"> самостоятельно распорядиться подаренной ей квартирой? Ответ обоснуйте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38</w:t>
            </w:r>
          </w:p>
        </w:tc>
        <w:tc>
          <w:tcPr>
            <w:tcW w:w="9103" w:type="dxa"/>
          </w:tcPr>
          <w:p w:rsidR="00B82429" w:rsidRDefault="00FD0E53" w:rsidP="007E1373">
            <w:r>
              <w:t>На дискотеке подвыпивший 16-летний Сергей, являющийся инвалидом детства из-за слабоумия, приставал к девушкам, требуя, чтобы они с ним танцевали. Получая отказ, он нецензурно бранился в их адрес. Можно ли Сергея привлечь к административной ответственности</w:t>
            </w:r>
            <w:r w:rsidR="00B82429">
              <w:t xml:space="preserve">. Поясните ответ. </w:t>
            </w:r>
          </w:p>
        </w:tc>
      </w:tr>
      <w:tr w:rsidR="00B82429" w:rsidTr="007E1373">
        <w:tc>
          <w:tcPr>
            <w:tcW w:w="468" w:type="dxa"/>
          </w:tcPr>
          <w:p w:rsidR="00B82429" w:rsidRDefault="00B82429" w:rsidP="007E1373">
            <w:r>
              <w:t>39</w:t>
            </w:r>
          </w:p>
        </w:tc>
        <w:tc>
          <w:tcPr>
            <w:tcW w:w="9103" w:type="dxa"/>
          </w:tcPr>
          <w:p w:rsidR="00B82429" w:rsidRDefault="007D3FA3" w:rsidP="007E1373">
            <w:r>
              <w:t xml:space="preserve">Петров обратился в суд с иском о разделе имущества: пианино, мебель, телевизор. Петров просил выделить ему большую часть из состава имущества, т.к. его заработок был вдвое больше заработка жены. </w:t>
            </w:r>
            <w:proofErr w:type="gramStart"/>
            <w:r>
              <w:t>При том</w:t>
            </w:r>
            <w:proofErr w:type="gramEnd"/>
            <w:r>
              <w:t>, на протяжении совестного проживания она работала 5 лет, а остальное время вела хозяйство и воспитывала детей. Удовлетворит ли суд просьбу Петрова? Поясните ответ.</w:t>
            </w:r>
          </w:p>
        </w:tc>
      </w:tr>
      <w:tr w:rsidR="00B82429" w:rsidRPr="00AA38E3" w:rsidTr="007E1373">
        <w:tc>
          <w:tcPr>
            <w:tcW w:w="468" w:type="dxa"/>
          </w:tcPr>
          <w:p w:rsidR="00B82429" w:rsidRPr="00AA38E3" w:rsidRDefault="00B82429" w:rsidP="007E1373">
            <w:r w:rsidRPr="00AA38E3">
              <w:t>40</w:t>
            </w:r>
          </w:p>
        </w:tc>
        <w:tc>
          <w:tcPr>
            <w:tcW w:w="9103" w:type="dxa"/>
          </w:tcPr>
          <w:p w:rsidR="00B82429" w:rsidRPr="00AA38E3" w:rsidRDefault="00B82429" w:rsidP="007E1373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8E3">
              <w:rPr>
                <w:rFonts w:ascii="Times New Roman" w:hAnsi="Times New Roman"/>
                <w:sz w:val="24"/>
                <w:szCs w:val="24"/>
              </w:rPr>
              <w:t>После окончания школы17-летняя  Оксана устроилась на работу в казино танцовщицей. Ее рабочий день начинался в 21.00 и заканчивался в 02.00. В один из дней Оксана опоздала на работу на 1 час из-за того, что «застряла в автомобильной пробке». Администрация казино ее уволила за прогул. Оксана  считает увольнение незаконным и собирается в суд с исковым заявлением о восстановлении на работе.</w:t>
            </w:r>
          </w:p>
          <w:p w:rsidR="00B82429" w:rsidRPr="00AA38E3" w:rsidRDefault="00B82429" w:rsidP="007E1373">
            <w:r w:rsidRPr="00AA38E3">
              <w:rPr>
                <w:b/>
              </w:rPr>
              <w:t>Будет ли Оксана восстановлена на работе? Ответ обоснуйте</w:t>
            </w:r>
          </w:p>
        </w:tc>
      </w:tr>
    </w:tbl>
    <w:p w:rsidR="00B82429" w:rsidRPr="00AA38E3" w:rsidRDefault="00B82429" w:rsidP="00B82429"/>
    <w:p w:rsidR="00B82429" w:rsidRPr="00AA38E3" w:rsidRDefault="00B82429" w:rsidP="00B82429"/>
    <w:p w:rsidR="00B82429" w:rsidRDefault="00B82429" w:rsidP="00B82429"/>
    <w:p w:rsidR="00B82429" w:rsidRDefault="00B82429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1C3A06" w:rsidP="00B82429"/>
    <w:p w:rsidR="001C3A06" w:rsidRDefault="00C52D33" w:rsidP="00B82429">
      <w:r>
        <w:t xml:space="preserve">  </w:t>
      </w:r>
    </w:p>
    <w:p w:rsidR="00B82429" w:rsidRDefault="00B82429" w:rsidP="00B82429"/>
    <w:p w:rsidR="00B82429" w:rsidRDefault="00B82429" w:rsidP="00B82429"/>
    <w:p w:rsidR="001C3A06" w:rsidRDefault="001C3A06" w:rsidP="001C3A06"/>
    <w:p w:rsidR="001C3A06" w:rsidRDefault="001C3A06" w:rsidP="001C3A06">
      <w:r>
        <w:t xml:space="preserve">Ответы </w:t>
      </w:r>
      <w:r w:rsidR="001E5BB3">
        <w:t xml:space="preserve">   </w:t>
      </w:r>
      <w:r w:rsidR="00042E55">
        <w:t>2019-2020</w:t>
      </w:r>
      <w:r w:rsidR="001E5BB3">
        <w:t xml:space="preserve"> г           </w:t>
      </w:r>
      <w:r>
        <w:t xml:space="preserve"> 9 класс</w:t>
      </w:r>
      <w:r w:rsidR="001E5BB3">
        <w:t xml:space="preserve">  </w:t>
      </w:r>
      <w:r>
        <w:t xml:space="preserve"> право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2"/>
        <w:gridCol w:w="8536"/>
        <w:gridCol w:w="463"/>
      </w:tblGrid>
      <w:tr w:rsidR="001C3A06" w:rsidTr="007E1373">
        <w:tc>
          <w:tcPr>
            <w:tcW w:w="572" w:type="dxa"/>
          </w:tcPr>
          <w:p w:rsidR="001C3A06" w:rsidRDefault="001C3A06" w:rsidP="007E1373">
            <w:r>
              <w:t>1</w:t>
            </w:r>
          </w:p>
        </w:tc>
        <w:tc>
          <w:tcPr>
            <w:tcW w:w="8536" w:type="dxa"/>
          </w:tcPr>
          <w:p w:rsidR="001C3A06" w:rsidRDefault="001C3A06" w:rsidP="007E1373">
            <w:r>
              <w:t>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4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5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6</w:t>
            </w:r>
          </w:p>
        </w:tc>
        <w:tc>
          <w:tcPr>
            <w:tcW w:w="8536" w:type="dxa"/>
          </w:tcPr>
          <w:p w:rsidR="001C3A06" w:rsidRDefault="001C3A06" w:rsidP="007E1373">
            <w:r>
              <w:t>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7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8</w:t>
            </w:r>
          </w:p>
        </w:tc>
        <w:tc>
          <w:tcPr>
            <w:tcW w:w="8536" w:type="dxa"/>
          </w:tcPr>
          <w:p w:rsidR="001C3A06" w:rsidRDefault="001C3A06" w:rsidP="007E1373">
            <w:r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9</w:t>
            </w:r>
          </w:p>
        </w:tc>
        <w:tc>
          <w:tcPr>
            <w:tcW w:w="8536" w:type="dxa"/>
          </w:tcPr>
          <w:p w:rsidR="001C3A06" w:rsidRDefault="001C3A06" w:rsidP="007E1373">
            <w:r>
              <w:t>Б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10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11</w:t>
            </w:r>
          </w:p>
        </w:tc>
        <w:tc>
          <w:tcPr>
            <w:tcW w:w="8536" w:type="dxa"/>
          </w:tcPr>
          <w:p w:rsidR="001C3A06" w:rsidRDefault="001C3A06" w:rsidP="007E1373">
            <w:proofErr w:type="gramStart"/>
            <w:r>
              <w:t>Б</w:t>
            </w:r>
            <w:proofErr w:type="gramEnd"/>
            <w:r>
              <w:t xml:space="preserve"> </w:t>
            </w:r>
            <w:r w:rsidR="0099424F"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12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  <w:r w:rsidR="0099424F">
              <w:t>Б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13</w:t>
            </w:r>
          </w:p>
        </w:tc>
        <w:tc>
          <w:tcPr>
            <w:tcW w:w="8536" w:type="dxa"/>
          </w:tcPr>
          <w:p w:rsidR="001C3A06" w:rsidRDefault="001C3A06" w:rsidP="007E1373">
            <w:r>
              <w:t>АГ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14</w:t>
            </w:r>
          </w:p>
        </w:tc>
        <w:tc>
          <w:tcPr>
            <w:tcW w:w="8536" w:type="dxa"/>
          </w:tcPr>
          <w:p w:rsidR="001C3A06" w:rsidRDefault="001C3A06" w:rsidP="007E1373">
            <w:proofErr w:type="gramStart"/>
            <w:r>
              <w:t>АВГ</w:t>
            </w:r>
            <w:proofErr w:type="gramEnd"/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15</w:t>
            </w:r>
          </w:p>
        </w:tc>
        <w:tc>
          <w:tcPr>
            <w:tcW w:w="8536" w:type="dxa"/>
          </w:tcPr>
          <w:p w:rsidR="001C3A06" w:rsidRDefault="001C3A06" w:rsidP="007E1373">
            <w:r>
              <w:t>АВ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16</w:t>
            </w:r>
          </w:p>
        </w:tc>
        <w:tc>
          <w:tcPr>
            <w:tcW w:w="8536" w:type="dxa"/>
          </w:tcPr>
          <w:p w:rsidR="001C3A06" w:rsidRDefault="001C3A06" w:rsidP="007E1373">
            <w:r>
              <w:t>АБ</w:t>
            </w:r>
            <w:r w:rsidR="00F92BC6">
              <w:t>В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17</w:t>
            </w:r>
          </w:p>
        </w:tc>
        <w:tc>
          <w:tcPr>
            <w:tcW w:w="8536" w:type="dxa"/>
          </w:tcPr>
          <w:p w:rsidR="001C3A06" w:rsidRDefault="001C3A06" w:rsidP="007E1373">
            <w:r>
              <w:t>АГ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18</w:t>
            </w:r>
          </w:p>
        </w:tc>
        <w:tc>
          <w:tcPr>
            <w:tcW w:w="8536" w:type="dxa"/>
          </w:tcPr>
          <w:p w:rsidR="001C3A06" w:rsidRDefault="001C3A06" w:rsidP="007E1373">
            <w:r>
              <w:t>А</w:t>
            </w:r>
            <w:r w:rsidR="00220A2B">
              <w:t>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19</w:t>
            </w:r>
          </w:p>
        </w:tc>
        <w:tc>
          <w:tcPr>
            <w:tcW w:w="8536" w:type="dxa"/>
          </w:tcPr>
          <w:p w:rsidR="001C3A06" w:rsidRDefault="005F61CE" w:rsidP="007E1373">
            <w:r>
              <w:t>БВГ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20</w:t>
            </w:r>
          </w:p>
        </w:tc>
        <w:tc>
          <w:tcPr>
            <w:tcW w:w="8536" w:type="dxa"/>
          </w:tcPr>
          <w:p w:rsidR="001C3A06" w:rsidRDefault="00F92BC6" w:rsidP="007E1373">
            <w:r>
              <w:t>АБГ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21</w:t>
            </w:r>
          </w:p>
        </w:tc>
        <w:tc>
          <w:tcPr>
            <w:tcW w:w="8536" w:type="dxa"/>
          </w:tcPr>
          <w:p w:rsidR="001C3A06" w:rsidRDefault="001C3A06" w:rsidP="007E1373">
            <w:r>
              <w:t>ДА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22</w:t>
            </w:r>
          </w:p>
        </w:tc>
        <w:tc>
          <w:tcPr>
            <w:tcW w:w="8536" w:type="dxa"/>
          </w:tcPr>
          <w:p w:rsidR="001C3A06" w:rsidRDefault="001C3A06" w:rsidP="007E1373">
            <w:r>
              <w:t>ДА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23</w:t>
            </w:r>
          </w:p>
        </w:tc>
        <w:tc>
          <w:tcPr>
            <w:tcW w:w="8536" w:type="dxa"/>
          </w:tcPr>
          <w:p w:rsidR="001C3A06" w:rsidRDefault="001C3A06" w:rsidP="007E1373">
            <w:r>
              <w:t>НЕТ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24</w:t>
            </w:r>
          </w:p>
        </w:tc>
        <w:tc>
          <w:tcPr>
            <w:tcW w:w="8536" w:type="dxa"/>
          </w:tcPr>
          <w:p w:rsidR="001C3A06" w:rsidRDefault="001C3A06" w:rsidP="007E1373">
            <w:r>
              <w:t>НЕТ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25</w:t>
            </w:r>
          </w:p>
        </w:tc>
        <w:tc>
          <w:tcPr>
            <w:tcW w:w="8536" w:type="dxa"/>
          </w:tcPr>
          <w:p w:rsidR="001C3A06" w:rsidRDefault="001C3A06" w:rsidP="007E1373">
            <w:r>
              <w:t>НЕТ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26</w:t>
            </w:r>
          </w:p>
        </w:tc>
        <w:tc>
          <w:tcPr>
            <w:tcW w:w="8536" w:type="dxa"/>
          </w:tcPr>
          <w:p w:rsidR="001C3A06" w:rsidRDefault="001C3A06" w:rsidP="007E1373">
            <w:r>
              <w:t>Вандализм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27</w:t>
            </w:r>
          </w:p>
        </w:tc>
        <w:tc>
          <w:tcPr>
            <w:tcW w:w="8536" w:type="dxa"/>
          </w:tcPr>
          <w:p w:rsidR="001C3A06" w:rsidRDefault="001C3A06" w:rsidP="007E1373">
            <w:r>
              <w:t xml:space="preserve">Вердикт 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28</w:t>
            </w:r>
          </w:p>
        </w:tc>
        <w:tc>
          <w:tcPr>
            <w:tcW w:w="8536" w:type="dxa"/>
          </w:tcPr>
          <w:p w:rsidR="001C3A06" w:rsidRDefault="0046732A" w:rsidP="007E1373">
            <w:r>
              <w:t>Нотариат (нотариус)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29</w:t>
            </w:r>
          </w:p>
        </w:tc>
        <w:tc>
          <w:tcPr>
            <w:tcW w:w="8536" w:type="dxa"/>
          </w:tcPr>
          <w:p w:rsidR="001C3A06" w:rsidRDefault="001C3A06" w:rsidP="007E1373">
            <w:r>
              <w:t>Импичмент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30</w:t>
            </w:r>
          </w:p>
        </w:tc>
        <w:tc>
          <w:tcPr>
            <w:tcW w:w="8536" w:type="dxa"/>
          </w:tcPr>
          <w:p w:rsidR="001C3A06" w:rsidRDefault="001C3A06" w:rsidP="007E1373">
            <w:r>
              <w:t xml:space="preserve">Гражданство 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31</w:t>
            </w:r>
          </w:p>
        </w:tc>
        <w:tc>
          <w:tcPr>
            <w:tcW w:w="8536" w:type="dxa"/>
          </w:tcPr>
          <w:p w:rsidR="001C3A06" w:rsidRDefault="0046732A" w:rsidP="007E1373">
            <w:r>
              <w:t>Федеральный конституционный закон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32</w:t>
            </w:r>
          </w:p>
        </w:tc>
        <w:tc>
          <w:tcPr>
            <w:tcW w:w="8536" w:type="dxa"/>
          </w:tcPr>
          <w:p w:rsidR="001C3A06" w:rsidRDefault="001C3A06" w:rsidP="007E1373">
            <w:r>
              <w:t>Уголовно-процессуальный кодекс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33</w:t>
            </w:r>
          </w:p>
        </w:tc>
        <w:tc>
          <w:tcPr>
            <w:tcW w:w="8536" w:type="dxa"/>
          </w:tcPr>
          <w:p w:rsidR="001C3A06" w:rsidRDefault="001C3A06" w:rsidP="007E1373">
            <w:r>
              <w:t>Законодательное собрание Вологодской области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34</w:t>
            </w:r>
          </w:p>
        </w:tc>
        <w:tc>
          <w:tcPr>
            <w:tcW w:w="8536" w:type="dxa"/>
          </w:tcPr>
          <w:p w:rsidR="001C3A06" w:rsidRDefault="001C3A06" w:rsidP="007E1373">
            <w:r>
              <w:t>Федеральное собрание Российской федерации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35</w:t>
            </w:r>
          </w:p>
        </w:tc>
        <w:tc>
          <w:tcPr>
            <w:tcW w:w="8536" w:type="dxa"/>
          </w:tcPr>
          <w:p w:rsidR="001C3A06" w:rsidRDefault="001C3A06" w:rsidP="007E1373">
            <w:r>
              <w:t>Совет Европы</w:t>
            </w:r>
          </w:p>
        </w:tc>
        <w:tc>
          <w:tcPr>
            <w:tcW w:w="463" w:type="dxa"/>
          </w:tcPr>
          <w:p w:rsidR="001C3A06" w:rsidRDefault="001C3A06" w:rsidP="007E1373">
            <w:r>
              <w:t>1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36</w:t>
            </w:r>
          </w:p>
        </w:tc>
        <w:tc>
          <w:tcPr>
            <w:tcW w:w="8536" w:type="dxa"/>
          </w:tcPr>
          <w:p w:rsidR="001C3A06" w:rsidRDefault="001C3A06" w:rsidP="007E1373">
            <w:r>
              <w:t xml:space="preserve">Не права. В соответствии ТК РФ при приеме на работу </w:t>
            </w:r>
            <w:proofErr w:type="gramStart"/>
            <w:r>
              <w:t>лиц, не достигших возраста 18 лет испытательный срок не устанавливается</w:t>
            </w:r>
            <w:proofErr w:type="gramEnd"/>
            <w:r>
              <w:t>.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37.</w:t>
            </w:r>
          </w:p>
        </w:tc>
        <w:tc>
          <w:tcPr>
            <w:tcW w:w="8536" w:type="dxa"/>
          </w:tcPr>
          <w:p w:rsidR="001C3A06" w:rsidRPr="00EE2352" w:rsidRDefault="001C3A06" w:rsidP="007E1373">
            <w:r w:rsidRPr="00EE2352">
              <w:t xml:space="preserve">Нет. Маша не является дееспособной 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38</w:t>
            </w:r>
          </w:p>
        </w:tc>
        <w:tc>
          <w:tcPr>
            <w:tcW w:w="8536" w:type="dxa"/>
          </w:tcPr>
          <w:p w:rsidR="001C3A06" w:rsidRDefault="002B31D3" w:rsidP="007E1373">
            <w:r>
              <w:t xml:space="preserve">Нет. Этот человек недееспособный. Согласно кодексу РФ об административным </w:t>
            </w:r>
            <w:proofErr w:type="gramStart"/>
            <w:r>
              <w:t>правонарушениях</w:t>
            </w:r>
            <w:proofErr w:type="gramEnd"/>
            <w:r>
              <w:t xml:space="preserve"> не подлежит административной ответственности,</w:t>
            </w:r>
            <w:r w:rsidR="001C3A06">
              <w:t xml:space="preserve"> </w:t>
            </w:r>
            <w:r>
              <w:t>т. к. не может осознавать противоправность своих действий.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39</w:t>
            </w:r>
          </w:p>
        </w:tc>
        <w:tc>
          <w:tcPr>
            <w:tcW w:w="8536" w:type="dxa"/>
          </w:tcPr>
          <w:p w:rsidR="001C3A06" w:rsidRDefault="0088524E" w:rsidP="007E1373">
            <w:r>
              <w:t xml:space="preserve">Нет. </w:t>
            </w:r>
            <w:proofErr w:type="gramStart"/>
            <w:r>
              <w:t>Имущество, нажитое во время брака является</w:t>
            </w:r>
            <w:proofErr w:type="gramEnd"/>
            <w:r>
              <w:t xml:space="preserve"> совместным и делится между супругами поровну.</w:t>
            </w:r>
            <w:r w:rsidR="001C3A06">
              <w:t xml:space="preserve"> 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  <w:tr w:rsidR="001C3A06" w:rsidTr="007E1373">
        <w:tc>
          <w:tcPr>
            <w:tcW w:w="572" w:type="dxa"/>
          </w:tcPr>
          <w:p w:rsidR="001C3A06" w:rsidRDefault="001C3A06" w:rsidP="007E1373">
            <w:r>
              <w:t>40</w:t>
            </w:r>
          </w:p>
        </w:tc>
        <w:tc>
          <w:tcPr>
            <w:tcW w:w="8536" w:type="dxa"/>
          </w:tcPr>
          <w:p w:rsidR="001C3A06" w:rsidRPr="00AA38E3" w:rsidRDefault="001C3A06" w:rsidP="007E1373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38E3">
              <w:rPr>
                <w:rFonts w:ascii="Times New Roman" w:hAnsi="Times New Roman"/>
                <w:sz w:val="24"/>
                <w:szCs w:val="24"/>
              </w:rPr>
              <w:t>Нет.</w:t>
            </w:r>
          </w:p>
          <w:p w:rsidR="001C3A06" w:rsidRDefault="001C3A06" w:rsidP="007E1373">
            <w:r w:rsidRPr="00AA38E3">
              <w:t xml:space="preserve">Она была принята на работу с нарушением законодательства: </w:t>
            </w:r>
            <w:r w:rsidRPr="00AA38E3">
              <w:rPr>
                <w:b/>
              </w:rPr>
              <w:t>несовершеннолетняя принята на работу в казино и на ночные работы.</w:t>
            </w:r>
            <w:r w:rsidRPr="00AA38E3">
              <w:t xml:space="preserve"> Поэтому суд не может принять решение о ее восстановлении на данной работе</w:t>
            </w:r>
          </w:p>
        </w:tc>
        <w:tc>
          <w:tcPr>
            <w:tcW w:w="463" w:type="dxa"/>
          </w:tcPr>
          <w:p w:rsidR="001C3A06" w:rsidRDefault="001C3A06" w:rsidP="007E1373">
            <w:r>
              <w:t>3</w:t>
            </w:r>
          </w:p>
        </w:tc>
      </w:tr>
    </w:tbl>
    <w:p w:rsidR="001C3A06" w:rsidRDefault="001C3A06" w:rsidP="001C3A06"/>
    <w:p w:rsidR="001C3A06" w:rsidRPr="00611D7E" w:rsidRDefault="00611D7E" w:rsidP="00611D7E">
      <w:pPr>
        <w:jc w:val="right"/>
      </w:pPr>
      <w:r>
        <w:lastRenderedPageBreak/>
        <w:t>50 баллов</w:t>
      </w:r>
    </w:p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B82429"/>
    <w:p w:rsidR="00B82429" w:rsidRDefault="00B82429" w:rsidP="00611D7E">
      <w:pPr>
        <w:tabs>
          <w:tab w:val="left" w:pos="1085"/>
        </w:tabs>
      </w:pPr>
    </w:p>
    <w:p w:rsidR="00B82429" w:rsidRDefault="00B82429" w:rsidP="00B82429"/>
    <w:p w:rsidR="00837F7D" w:rsidRDefault="00837F7D"/>
    <w:sectPr w:rsidR="00837F7D" w:rsidSect="00882D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417CFF"/>
    <w:multiLevelType w:val="hybridMultilevel"/>
    <w:tmpl w:val="BEEA9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74F63"/>
    <w:multiLevelType w:val="hybridMultilevel"/>
    <w:tmpl w:val="FC2EF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A544D2"/>
    <w:multiLevelType w:val="hybridMultilevel"/>
    <w:tmpl w:val="54FE0D44"/>
    <w:lvl w:ilvl="0" w:tplc="0419000F">
      <w:start w:val="1"/>
      <w:numFmt w:val="decimal"/>
      <w:lvlText w:val="%1."/>
      <w:lvlJc w:val="left"/>
      <w:pPr>
        <w:ind w:left="43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D0342"/>
    <w:multiLevelType w:val="hybridMultilevel"/>
    <w:tmpl w:val="50A89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43325D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5">
    <w:nsid w:val="42A56897"/>
    <w:multiLevelType w:val="hybridMultilevel"/>
    <w:tmpl w:val="DDD2793C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759" w:hanging="360"/>
      </w:pPr>
    </w:lvl>
    <w:lvl w:ilvl="2" w:tplc="0419001B" w:tentative="1">
      <w:start w:val="1"/>
      <w:numFmt w:val="lowerRoman"/>
      <w:lvlText w:val="%3."/>
      <w:lvlJc w:val="right"/>
      <w:pPr>
        <w:ind w:left="6479" w:hanging="180"/>
      </w:pPr>
    </w:lvl>
    <w:lvl w:ilvl="3" w:tplc="0419000F" w:tentative="1">
      <w:start w:val="1"/>
      <w:numFmt w:val="decimal"/>
      <w:lvlText w:val="%4."/>
      <w:lvlJc w:val="left"/>
      <w:pPr>
        <w:ind w:left="7199" w:hanging="360"/>
      </w:pPr>
    </w:lvl>
    <w:lvl w:ilvl="4" w:tplc="04190019" w:tentative="1">
      <w:start w:val="1"/>
      <w:numFmt w:val="lowerLetter"/>
      <w:lvlText w:val="%5."/>
      <w:lvlJc w:val="left"/>
      <w:pPr>
        <w:ind w:left="7919" w:hanging="360"/>
      </w:pPr>
    </w:lvl>
    <w:lvl w:ilvl="5" w:tplc="0419001B" w:tentative="1">
      <w:start w:val="1"/>
      <w:numFmt w:val="lowerRoman"/>
      <w:lvlText w:val="%6."/>
      <w:lvlJc w:val="right"/>
      <w:pPr>
        <w:ind w:left="8639" w:hanging="180"/>
      </w:pPr>
    </w:lvl>
    <w:lvl w:ilvl="6" w:tplc="0419000F" w:tentative="1">
      <w:start w:val="1"/>
      <w:numFmt w:val="decimal"/>
      <w:lvlText w:val="%7."/>
      <w:lvlJc w:val="left"/>
      <w:pPr>
        <w:ind w:left="9359" w:hanging="360"/>
      </w:pPr>
    </w:lvl>
    <w:lvl w:ilvl="7" w:tplc="04190019" w:tentative="1">
      <w:start w:val="1"/>
      <w:numFmt w:val="lowerLetter"/>
      <w:lvlText w:val="%8."/>
      <w:lvlJc w:val="left"/>
      <w:pPr>
        <w:ind w:left="10079" w:hanging="360"/>
      </w:pPr>
    </w:lvl>
    <w:lvl w:ilvl="8" w:tplc="0419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6">
    <w:nsid w:val="594D29BE"/>
    <w:multiLevelType w:val="hybridMultilevel"/>
    <w:tmpl w:val="2AFC83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CC190C"/>
    <w:multiLevelType w:val="hybridMultilevel"/>
    <w:tmpl w:val="028037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2B4A5B"/>
    <w:multiLevelType w:val="hybridMultilevel"/>
    <w:tmpl w:val="7ADE0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3C4FFD"/>
    <w:multiLevelType w:val="hybridMultilevel"/>
    <w:tmpl w:val="DFA2D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1"/>
  </w:num>
  <w:num w:numId="5">
    <w:abstractNumId w:val="2"/>
  </w:num>
  <w:num w:numId="6">
    <w:abstractNumId w:val="6"/>
  </w:num>
  <w:num w:numId="7">
    <w:abstractNumId w:val="8"/>
  </w:num>
  <w:num w:numId="8">
    <w:abstractNumId w:val="3"/>
  </w:num>
  <w:num w:numId="9">
    <w:abstractNumId w:val="0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AE5819"/>
    <w:rsid w:val="00005EB2"/>
    <w:rsid w:val="00042E55"/>
    <w:rsid w:val="00064EC8"/>
    <w:rsid w:val="000B3137"/>
    <w:rsid w:val="0017234F"/>
    <w:rsid w:val="001C3A06"/>
    <w:rsid w:val="001E5BB3"/>
    <w:rsid w:val="00220A2B"/>
    <w:rsid w:val="002B31D3"/>
    <w:rsid w:val="00383A3C"/>
    <w:rsid w:val="0039040B"/>
    <w:rsid w:val="003B34D3"/>
    <w:rsid w:val="003D4E1B"/>
    <w:rsid w:val="0046732A"/>
    <w:rsid w:val="005F61CE"/>
    <w:rsid w:val="00611D7E"/>
    <w:rsid w:val="0065407C"/>
    <w:rsid w:val="006C1BFD"/>
    <w:rsid w:val="007D3307"/>
    <w:rsid w:val="007D3FA3"/>
    <w:rsid w:val="007D75D7"/>
    <w:rsid w:val="007E1373"/>
    <w:rsid w:val="00837F7D"/>
    <w:rsid w:val="00882DF8"/>
    <w:rsid w:val="0088524E"/>
    <w:rsid w:val="009356B1"/>
    <w:rsid w:val="0099424F"/>
    <w:rsid w:val="009B7A12"/>
    <w:rsid w:val="009D1092"/>
    <w:rsid w:val="00A47CEC"/>
    <w:rsid w:val="00AE5819"/>
    <w:rsid w:val="00B1657D"/>
    <w:rsid w:val="00B37299"/>
    <w:rsid w:val="00B82429"/>
    <w:rsid w:val="00BA141D"/>
    <w:rsid w:val="00C52D33"/>
    <w:rsid w:val="00CE5C76"/>
    <w:rsid w:val="00CF4234"/>
    <w:rsid w:val="00D145C4"/>
    <w:rsid w:val="00DB62AE"/>
    <w:rsid w:val="00E874E8"/>
    <w:rsid w:val="00ED17B7"/>
    <w:rsid w:val="00F82A2F"/>
    <w:rsid w:val="00F92BC6"/>
    <w:rsid w:val="00FD0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C3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24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242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4">
    <w:name w:val="Table Grid"/>
    <w:basedOn w:val="a1"/>
    <w:uiPriority w:val="59"/>
    <w:rsid w:val="001C3A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D0192F-E2C1-4BAA-B9D2-3851542E4D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6</Pages>
  <Words>1165</Words>
  <Characters>6642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user</cp:lastModifiedBy>
  <cp:revision>28</cp:revision>
  <dcterms:created xsi:type="dcterms:W3CDTF">2015-06-07T13:29:00Z</dcterms:created>
  <dcterms:modified xsi:type="dcterms:W3CDTF">2019-09-06T04:42:00Z</dcterms:modified>
</cp:coreProperties>
</file>